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92" w:rsidRPr="00983859" w:rsidRDefault="00983859" w:rsidP="00E702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5a</w:t>
      </w:r>
      <w:bookmarkStart w:id="0" w:name="_GoBack"/>
      <w:bookmarkEnd w:id="0"/>
    </w:p>
    <w:p w:rsidR="00E70292" w:rsidRDefault="00E70292" w:rsidP="00E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16E9" w:rsidRDefault="00E70292" w:rsidP="00E7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70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„СПИСЪК – ЦЕНОВА ЛИСТА НА ОСНОВНИТЕ РЕЗЕРВНИ ЧАСТИ</w:t>
      </w:r>
      <w:proofErr w:type="gramStart"/>
      <w:r w:rsidRPr="001B48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НА</w:t>
      </w:r>
      <w:proofErr w:type="gramEnd"/>
      <w:r w:rsidRPr="001B487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70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АВТОМОБИЛИ „ФОЛКСВАГЕН“ ЦЦ И „ФОЛКСВАГЕН“ КАДИ</w:t>
      </w:r>
    </w:p>
    <w:p w:rsidR="00E70292" w:rsidRPr="00E70292" w:rsidRDefault="00E70292" w:rsidP="00E70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A4A0E" w:rsidRDefault="00BA4A0E" w:rsidP="00E70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126"/>
        <w:gridCol w:w="2284"/>
      </w:tblGrid>
      <w:tr w:rsidR="00BA4A0E" w:rsidTr="0067672C">
        <w:tc>
          <w:tcPr>
            <w:tcW w:w="534" w:type="dxa"/>
            <w:tcBorders>
              <w:bottom w:val="nil"/>
            </w:tcBorders>
            <w:vAlign w:val="center"/>
          </w:tcPr>
          <w:p w:rsidR="00BA4A0E" w:rsidRPr="00C86187" w:rsidRDefault="00BA4A0E" w:rsidP="00BA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BA4A0E" w:rsidRPr="00C86187" w:rsidRDefault="00BA4A0E" w:rsidP="00BA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BA4A0E" w:rsidRPr="00BA4A0E" w:rsidRDefault="00BA4A0E" w:rsidP="00BA4A0E">
            <w:pPr>
              <w:jc w:val="right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A4A0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Цена за 1 брой / </w:t>
            </w:r>
          </w:p>
        </w:tc>
        <w:tc>
          <w:tcPr>
            <w:tcW w:w="2284" w:type="dxa"/>
            <w:tcBorders>
              <w:left w:val="nil"/>
            </w:tcBorders>
          </w:tcPr>
          <w:p w:rsidR="00BA4A0E" w:rsidRPr="00BA4A0E" w:rsidRDefault="00BA4A0E" w:rsidP="00BA4A0E">
            <w:pPr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BA4A0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комплект без ДДС</w:t>
            </w:r>
          </w:p>
        </w:tc>
      </w:tr>
      <w:tr w:rsidR="00BA4A0E" w:rsidTr="0067672C">
        <w:tc>
          <w:tcPr>
            <w:tcW w:w="534" w:type="dxa"/>
            <w:tcBorders>
              <w:top w:val="nil"/>
            </w:tcBorders>
            <w:vAlign w:val="center"/>
          </w:tcPr>
          <w:p w:rsidR="00BA4A0E" w:rsidRPr="00C86187" w:rsidRDefault="00BB1E12" w:rsidP="00BA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6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BA4A0E" w:rsidRPr="00C86187" w:rsidRDefault="00BB1E12" w:rsidP="00BA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86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основната резервна част</w:t>
            </w:r>
          </w:p>
        </w:tc>
        <w:tc>
          <w:tcPr>
            <w:tcW w:w="2126" w:type="dxa"/>
            <w:vAlign w:val="center"/>
          </w:tcPr>
          <w:p w:rsidR="00BA4A0E" w:rsidRDefault="00BA4A0E" w:rsidP="00BB1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Фолксваген ЦЦ</w:t>
            </w:r>
          </w:p>
        </w:tc>
        <w:tc>
          <w:tcPr>
            <w:tcW w:w="2284" w:type="dxa"/>
            <w:vAlign w:val="center"/>
          </w:tcPr>
          <w:p w:rsidR="00BA4A0E" w:rsidRDefault="00BA4A0E" w:rsidP="00BB1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Фолксваген Кади</w:t>
            </w:r>
          </w:p>
        </w:tc>
      </w:tr>
      <w:tr w:rsidR="00BA4A0E" w:rsidTr="0067672C">
        <w:tc>
          <w:tcPr>
            <w:tcW w:w="534" w:type="dxa"/>
          </w:tcPr>
          <w:p w:rsidR="00BA4A0E" w:rsidRPr="00C86187" w:rsidRDefault="00BA4A0E" w:rsidP="00E70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4536" w:type="dxa"/>
          </w:tcPr>
          <w:p w:rsidR="00BA4A0E" w:rsidRPr="00C86187" w:rsidRDefault="00BA4A0E" w:rsidP="00E70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BA4A0E" w:rsidRPr="00BB1E12" w:rsidRDefault="009540C3" w:rsidP="00954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84" w:type="dxa"/>
          </w:tcPr>
          <w:p w:rsidR="00BA4A0E" w:rsidRPr="00BB1E12" w:rsidRDefault="009540C3" w:rsidP="00954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4536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Филтър  маслен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4536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Филтър въздушен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4536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 xml:space="preserve">Филтър горивен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4536" w:type="dxa"/>
            <w:vAlign w:val="bottom"/>
          </w:tcPr>
          <w:p w:rsidR="00BB1E12" w:rsidRPr="00C86187" w:rsidRDefault="00BB1E12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Филтър купе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CC69A9" w:rsidTr="0067672C">
        <w:tc>
          <w:tcPr>
            <w:tcW w:w="534" w:type="dxa"/>
            <w:vAlign w:val="bottom"/>
          </w:tcPr>
          <w:p w:rsidR="00CC69A9" w:rsidRPr="00C86187" w:rsidRDefault="002E5F60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4536" w:type="dxa"/>
            <w:vAlign w:val="bottom"/>
          </w:tcPr>
          <w:p w:rsidR="00CC69A9" w:rsidRPr="00C86187" w:rsidRDefault="00CC69A9" w:rsidP="00E11B89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Филтър твърди частици</w:t>
            </w:r>
            <w:r w:rsidR="00E24EA9" w:rsidRPr="00C8618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CC69A9" w:rsidRPr="004B4A94" w:rsidRDefault="00CC69A9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284" w:type="dxa"/>
            <w:vAlign w:val="bottom"/>
          </w:tcPr>
          <w:p w:rsidR="00CC69A9" w:rsidRPr="00EC7F9B" w:rsidRDefault="00CC69A9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32771" w:rsidTr="0067672C">
        <w:tc>
          <w:tcPr>
            <w:tcW w:w="534" w:type="dxa"/>
            <w:vAlign w:val="bottom"/>
          </w:tcPr>
          <w:p w:rsidR="00332771" w:rsidRPr="00C86187" w:rsidRDefault="002E5F60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4536" w:type="dxa"/>
            <w:vAlign w:val="bottom"/>
          </w:tcPr>
          <w:p w:rsidR="00332771" w:rsidRPr="00C86187" w:rsidRDefault="00E11B89" w:rsidP="00E11B89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 xml:space="preserve">Моторно масло </w:t>
            </w:r>
            <w:r w:rsidR="00BC057B" w:rsidRPr="00C8618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332771" w:rsidRPr="00BB1E12" w:rsidRDefault="00332771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332771" w:rsidRPr="00BB1E12" w:rsidRDefault="00332771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842100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4536" w:type="dxa"/>
            <w:vAlign w:val="bottom"/>
          </w:tcPr>
          <w:p w:rsidR="00BB1E12" w:rsidRPr="00C86187" w:rsidRDefault="006240D6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Спирачен диск – преден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842100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4536" w:type="dxa"/>
            <w:vAlign w:val="bottom"/>
          </w:tcPr>
          <w:p w:rsidR="00BB1E12" w:rsidRPr="00C86187" w:rsidRDefault="006240D6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Спирачен диск – заден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842100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4536" w:type="dxa"/>
            <w:vAlign w:val="bottom"/>
          </w:tcPr>
          <w:p w:rsidR="00BB1E12" w:rsidRPr="00C86187" w:rsidRDefault="00CC69A9" w:rsidP="007943D3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Спирачни н</w:t>
            </w:r>
            <w:r w:rsidR="00BB1E12" w:rsidRPr="00C86187">
              <w:rPr>
                <w:rFonts w:ascii="Times New Roman" w:hAnsi="Times New Roman" w:cs="Times New Roman"/>
                <w:lang w:val="bg-BG"/>
              </w:rPr>
              <w:t xml:space="preserve">акладки – предни 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B1E12" w:rsidTr="0067672C">
        <w:tc>
          <w:tcPr>
            <w:tcW w:w="534" w:type="dxa"/>
            <w:vAlign w:val="bottom"/>
          </w:tcPr>
          <w:p w:rsidR="00BB1E12" w:rsidRPr="00C86187" w:rsidRDefault="002E5F60" w:rsidP="00842100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1</w:t>
            </w:r>
            <w:r w:rsidR="00842100" w:rsidRPr="00C86187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4536" w:type="dxa"/>
            <w:vAlign w:val="bottom"/>
          </w:tcPr>
          <w:p w:rsidR="00BB1E12" w:rsidRPr="00C86187" w:rsidRDefault="00CC69A9" w:rsidP="007943D3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Спирачни н</w:t>
            </w:r>
            <w:r w:rsidR="00BB1E12" w:rsidRPr="00C86187">
              <w:rPr>
                <w:rFonts w:ascii="Times New Roman" w:hAnsi="Times New Roman" w:cs="Times New Roman"/>
                <w:lang w:val="bg-BG"/>
              </w:rPr>
              <w:t>акладки—задни</w:t>
            </w:r>
            <w:r w:rsidR="006240D6" w:rsidRPr="00C86187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BB1E12" w:rsidRPr="00BB1E12" w:rsidRDefault="00BB1E12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44370C" w:rsidRPr="00CC69A9" w:rsidTr="00DB474C">
        <w:tc>
          <w:tcPr>
            <w:tcW w:w="534" w:type="dxa"/>
            <w:vAlign w:val="bottom"/>
          </w:tcPr>
          <w:p w:rsidR="0044370C" w:rsidRPr="00C86187" w:rsidRDefault="00842100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4536" w:type="dxa"/>
            <w:vAlign w:val="bottom"/>
          </w:tcPr>
          <w:p w:rsidR="0044370C" w:rsidRPr="00C86187" w:rsidRDefault="0044370C" w:rsidP="0044370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Спирачна помпа</w:t>
            </w:r>
          </w:p>
        </w:tc>
        <w:tc>
          <w:tcPr>
            <w:tcW w:w="2126" w:type="dxa"/>
            <w:vAlign w:val="bottom"/>
          </w:tcPr>
          <w:p w:rsidR="0044370C" w:rsidRPr="00CC69A9" w:rsidRDefault="0044370C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44370C" w:rsidRPr="00CC69A9" w:rsidRDefault="0044370C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165D8C" w:rsidRPr="0014490B" w:rsidTr="00DB474C">
        <w:tc>
          <w:tcPr>
            <w:tcW w:w="534" w:type="dxa"/>
            <w:vAlign w:val="bottom"/>
          </w:tcPr>
          <w:p w:rsidR="00165D8C" w:rsidRPr="00C86187" w:rsidRDefault="00842100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4536" w:type="dxa"/>
            <w:vAlign w:val="bottom"/>
          </w:tcPr>
          <w:p w:rsidR="00165D8C" w:rsidRPr="00C86187" w:rsidRDefault="00165D8C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Спирачни маркучи – предни</w:t>
            </w:r>
          </w:p>
        </w:tc>
        <w:tc>
          <w:tcPr>
            <w:tcW w:w="2126" w:type="dxa"/>
            <w:vAlign w:val="bottom"/>
          </w:tcPr>
          <w:p w:rsidR="00165D8C" w:rsidRPr="0014490B" w:rsidRDefault="00165D8C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165D8C" w:rsidRPr="0014490B" w:rsidRDefault="00165D8C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165D8C" w:rsidRPr="00CC69A9" w:rsidTr="00DB474C">
        <w:tc>
          <w:tcPr>
            <w:tcW w:w="534" w:type="dxa"/>
            <w:vAlign w:val="bottom"/>
          </w:tcPr>
          <w:p w:rsidR="00165D8C" w:rsidRPr="00C86187" w:rsidRDefault="00842100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4536" w:type="dxa"/>
            <w:vAlign w:val="bottom"/>
          </w:tcPr>
          <w:p w:rsidR="00165D8C" w:rsidRPr="00C86187" w:rsidRDefault="00165D8C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Спирачни маркучи -- задни</w:t>
            </w:r>
          </w:p>
        </w:tc>
        <w:tc>
          <w:tcPr>
            <w:tcW w:w="2126" w:type="dxa"/>
            <w:vAlign w:val="bottom"/>
          </w:tcPr>
          <w:p w:rsidR="00165D8C" w:rsidRPr="0014490B" w:rsidRDefault="00165D8C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165D8C" w:rsidRPr="0014490B" w:rsidRDefault="00165D8C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</w:tr>
      <w:tr w:rsidR="00C90F93" w:rsidTr="0067672C">
        <w:tc>
          <w:tcPr>
            <w:tcW w:w="534" w:type="dxa"/>
            <w:vAlign w:val="bottom"/>
          </w:tcPr>
          <w:p w:rsidR="00C90F93" w:rsidRPr="00C86187" w:rsidRDefault="00317DB5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4536" w:type="dxa"/>
            <w:vAlign w:val="bottom"/>
          </w:tcPr>
          <w:p w:rsidR="00C90F93" w:rsidRPr="00C86187" w:rsidRDefault="00C90F93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Кормилен  накрайник</w:t>
            </w:r>
            <w:r w:rsidR="007F1EA0" w:rsidRPr="00C86187">
              <w:rPr>
                <w:rFonts w:ascii="Times New Roman" w:hAnsi="Times New Roman" w:cs="Times New Roman"/>
                <w:lang w:val="bg-BG"/>
              </w:rPr>
              <w:t>, външен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/ ляв/</w:t>
            </w:r>
          </w:p>
        </w:tc>
        <w:tc>
          <w:tcPr>
            <w:tcW w:w="2126" w:type="dxa"/>
            <w:vAlign w:val="bottom"/>
          </w:tcPr>
          <w:p w:rsidR="00C90F93" w:rsidRPr="00BB1E12" w:rsidRDefault="00C90F93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C90F93" w:rsidRPr="00BB1E12" w:rsidRDefault="00C90F93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C90F93" w:rsidTr="0067672C">
        <w:tc>
          <w:tcPr>
            <w:tcW w:w="534" w:type="dxa"/>
            <w:vAlign w:val="bottom"/>
          </w:tcPr>
          <w:p w:rsidR="00C90F93" w:rsidRPr="00C86187" w:rsidRDefault="00317DB5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4536" w:type="dxa"/>
            <w:vAlign w:val="bottom"/>
          </w:tcPr>
          <w:p w:rsidR="00C90F93" w:rsidRPr="00C86187" w:rsidRDefault="00C90F93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Кормилен  накрайник</w:t>
            </w:r>
            <w:r w:rsidR="007F1EA0" w:rsidRPr="00C86187">
              <w:rPr>
                <w:rFonts w:ascii="Times New Roman" w:hAnsi="Times New Roman" w:cs="Times New Roman"/>
                <w:lang w:val="bg-BG"/>
              </w:rPr>
              <w:t>, външен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/десен/</w:t>
            </w:r>
          </w:p>
        </w:tc>
        <w:tc>
          <w:tcPr>
            <w:tcW w:w="2126" w:type="dxa"/>
            <w:vAlign w:val="bottom"/>
          </w:tcPr>
          <w:p w:rsidR="00C90F93" w:rsidRPr="00BB1E12" w:rsidRDefault="00C90F93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C90F93" w:rsidRPr="00BB1E12" w:rsidRDefault="00C90F93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4536" w:type="dxa"/>
            <w:vAlign w:val="bottom"/>
          </w:tcPr>
          <w:p w:rsidR="006C7A2A" w:rsidRPr="00C86187" w:rsidRDefault="000D0544" w:rsidP="000B1F50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Носач </w:t>
            </w:r>
            <w:r w:rsidR="00BE0124" w:rsidRPr="00C86187">
              <w:rPr>
                <w:rFonts w:ascii="Times New Roman" w:hAnsi="Times New Roman" w:cs="Times New Roman"/>
                <w:lang w:val="bg-BG"/>
              </w:rPr>
              <w:t>предна ос</w:t>
            </w:r>
            <w:r w:rsidR="00041C80" w:rsidRPr="00C8618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- горен</w:t>
            </w:r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0D0544" w:rsidTr="0067672C">
        <w:tc>
          <w:tcPr>
            <w:tcW w:w="534" w:type="dxa"/>
            <w:vAlign w:val="bottom"/>
          </w:tcPr>
          <w:p w:rsidR="000D0544" w:rsidRPr="00C86187" w:rsidRDefault="00317DB5" w:rsidP="00616EC8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4536" w:type="dxa"/>
            <w:vAlign w:val="bottom"/>
          </w:tcPr>
          <w:p w:rsidR="000D0544" w:rsidRPr="00C86187" w:rsidRDefault="000D0544" w:rsidP="00616EC8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Носач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предна ос</w:t>
            </w:r>
            <w:r>
              <w:rPr>
                <w:rFonts w:ascii="Times New Roman" w:hAnsi="Times New Roman" w:cs="Times New Roman"/>
                <w:lang w:val="bg-BG"/>
              </w:rPr>
              <w:t xml:space="preserve"> - долен</w:t>
            </w:r>
          </w:p>
        </w:tc>
        <w:tc>
          <w:tcPr>
            <w:tcW w:w="2126" w:type="dxa"/>
            <w:vAlign w:val="bottom"/>
          </w:tcPr>
          <w:p w:rsidR="000D0544" w:rsidRPr="00BB1E12" w:rsidRDefault="000D0544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0D0544" w:rsidRPr="00BB1E12" w:rsidRDefault="000D0544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4536" w:type="dxa"/>
            <w:vAlign w:val="bottom"/>
          </w:tcPr>
          <w:p w:rsidR="006C7A2A" w:rsidRPr="00C86187" w:rsidRDefault="00D924F8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Биалет</w:t>
            </w:r>
            <w:r w:rsidR="00BE0124" w:rsidRPr="00C86187">
              <w:rPr>
                <w:rFonts w:ascii="Times New Roman" w:hAnsi="Times New Roman" w:cs="Times New Roman"/>
                <w:lang w:val="bg-BG"/>
              </w:rPr>
              <w:t>к</w:t>
            </w:r>
            <w:r w:rsidR="006C7A2A" w:rsidRPr="00C86187">
              <w:rPr>
                <w:rFonts w:ascii="Times New Roman" w:hAnsi="Times New Roman" w:cs="Times New Roman"/>
                <w:lang w:val="bg-BG"/>
              </w:rPr>
              <w:t>и</w:t>
            </w:r>
            <w:proofErr w:type="spellEnd"/>
            <w:r w:rsidR="006C7A2A" w:rsidRPr="00C86187">
              <w:rPr>
                <w:rFonts w:ascii="Times New Roman" w:hAnsi="Times New Roman" w:cs="Times New Roman"/>
                <w:lang w:val="bg-BG"/>
              </w:rPr>
              <w:t xml:space="preserve"> предни</w:t>
            </w:r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4536" w:type="dxa"/>
            <w:vAlign w:val="bottom"/>
          </w:tcPr>
          <w:p w:rsidR="006C7A2A" w:rsidRPr="00C86187" w:rsidRDefault="006C7A2A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Биалет</w:t>
            </w:r>
            <w:r w:rsidR="00BE0124" w:rsidRPr="00C86187">
              <w:rPr>
                <w:rFonts w:ascii="Times New Roman" w:hAnsi="Times New Roman" w:cs="Times New Roman"/>
                <w:lang w:val="bg-BG"/>
              </w:rPr>
              <w:t>к</w:t>
            </w:r>
            <w:r w:rsidRPr="00C86187">
              <w:rPr>
                <w:rFonts w:ascii="Times New Roman" w:hAnsi="Times New Roman" w:cs="Times New Roman"/>
                <w:lang w:val="bg-BG"/>
              </w:rPr>
              <w:t>и</w:t>
            </w:r>
            <w:proofErr w:type="spellEnd"/>
            <w:r w:rsidRPr="00C86187">
              <w:rPr>
                <w:rFonts w:ascii="Times New Roman" w:hAnsi="Times New Roman" w:cs="Times New Roman"/>
                <w:lang w:val="bg-BG"/>
              </w:rPr>
              <w:t xml:space="preserve"> задни</w:t>
            </w:r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E24EA9" w:rsidTr="00DB474C">
        <w:tc>
          <w:tcPr>
            <w:tcW w:w="534" w:type="dxa"/>
            <w:vAlign w:val="bottom"/>
          </w:tcPr>
          <w:p w:rsidR="00E24EA9" w:rsidRPr="00C86187" w:rsidRDefault="00317DB5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4536" w:type="dxa"/>
            <w:vAlign w:val="bottom"/>
          </w:tcPr>
          <w:p w:rsidR="00E24EA9" w:rsidRPr="00C86187" w:rsidRDefault="0038230B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Лагер предна главина</w:t>
            </w:r>
            <w:r w:rsidR="000B4DCF">
              <w:rPr>
                <w:rFonts w:ascii="Times New Roman" w:hAnsi="Times New Roman" w:cs="Times New Roman"/>
                <w:lang w:val="bg-BG"/>
              </w:rPr>
              <w:t xml:space="preserve"> - комплект</w:t>
            </w:r>
          </w:p>
        </w:tc>
        <w:tc>
          <w:tcPr>
            <w:tcW w:w="2126" w:type="dxa"/>
            <w:vAlign w:val="bottom"/>
          </w:tcPr>
          <w:p w:rsidR="00E24EA9" w:rsidRPr="00BB1E12" w:rsidRDefault="00E24EA9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E24EA9" w:rsidRPr="00BB1E12" w:rsidRDefault="00E24EA9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E24EA9" w:rsidTr="00DB474C">
        <w:tc>
          <w:tcPr>
            <w:tcW w:w="534" w:type="dxa"/>
            <w:vAlign w:val="bottom"/>
          </w:tcPr>
          <w:p w:rsidR="00E24EA9" w:rsidRPr="00C86187" w:rsidRDefault="00317DB5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4536" w:type="dxa"/>
            <w:vAlign w:val="bottom"/>
          </w:tcPr>
          <w:p w:rsidR="00E24EA9" w:rsidRPr="00C86187" w:rsidRDefault="0038230B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Лагер задна главина</w:t>
            </w:r>
            <w:r w:rsidR="000B4DCF">
              <w:rPr>
                <w:rFonts w:ascii="Times New Roman" w:hAnsi="Times New Roman" w:cs="Times New Roman"/>
                <w:lang w:val="bg-BG"/>
              </w:rPr>
              <w:t xml:space="preserve"> - комплект</w:t>
            </w:r>
          </w:p>
        </w:tc>
        <w:tc>
          <w:tcPr>
            <w:tcW w:w="2126" w:type="dxa"/>
            <w:vAlign w:val="bottom"/>
          </w:tcPr>
          <w:p w:rsidR="00E24EA9" w:rsidRPr="00BB1E12" w:rsidRDefault="00E24EA9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E24EA9" w:rsidRPr="00BB1E12" w:rsidRDefault="00E24EA9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437B4C" w:rsidTr="00575171">
        <w:tc>
          <w:tcPr>
            <w:tcW w:w="534" w:type="dxa"/>
            <w:vAlign w:val="bottom"/>
          </w:tcPr>
          <w:p w:rsidR="00437B4C" w:rsidRPr="00C86187" w:rsidRDefault="00317DB5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4536" w:type="dxa"/>
            <w:vAlign w:val="bottom"/>
          </w:tcPr>
          <w:p w:rsidR="00437B4C" w:rsidRPr="00C86187" w:rsidRDefault="00437B4C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Съединител</w:t>
            </w:r>
            <w:r w:rsidR="000B4DCF">
              <w:rPr>
                <w:rFonts w:ascii="Times New Roman" w:hAnsi="Times New Roman" w:cs="Times New Roman"/>
                <w:lang w:val="bg-BG"/>
              </w:rPr>
              <w:t xml:space="preserve"> -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комплект                           </w:t>
            </w:r>
          </w:p>
        </w:tc>
        <w:tc>
          <w:tcPr>
            <w:tcW w:w="2126" w:type="dxa"/>
            <w:vAlign w:val="bottom"/>
          </w:tcPr>
          <w:p w:rsidR="00437B4C" w:rsidRPr="00BB1E12" w:rsidRDefault="00437B4C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437B4C" w:rsidRPr="00BB1E12" w:rsidRDefault="00437B4C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9C30CA" w:rsidTr="0067672C">
        <w:tc>
          <w:tcPr>
            <w:tcW w:w="534" w:type="dxa"/>
            <w:vAlign w:val="bottom"/>
          </w:tcPr>
          <w:p w:rsidR="009C30C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4536" w:type="dxa"/>
            <w:vAlign w:val="bottom"/>
          </w:tcPr>
          <w:p w:rsidR="009C30CA" w:rsidRPr="00C86187" w:rsidRDefault="009C30CA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Пистов ремък</w:t>
            </w:r>
          </w:p>
        </w:tc>
        <w:tc>
          <w:tcPr>
            <w:tcW w:w="2126" w:type="dxa"/>
            <w:vAlign w:val="bottom"/>
          </w:tcPr>
          <w:p w:rsidR="009C30CA" w:rsidRPr="00BB1E12" w:rsidRDefault="009C30C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9C30CA" w:rsidRPr="00BB1E12" w:rsidRDefault="009C30C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9C30CA" w:rsidTr="0067672C">
        <w:tc>
          <w:tcPr>
            <w:tcW w:w="534" w:type="dxa"/>
            <w:vAlign w:val="bottom"/>
          </w:tcPr>
          <w:p w:rsidR="009C30C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4536" w:type="dxa"/>
            <w:vAlign w:val="bottom"/>
          </w:tcPr>
          <w:p w:rsidR="009C30CA" w:rsidRPr="00C86187" w:rsidRDefault="007943D3" w:rsidP="007943D3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А</w:t>
            </w:r>
            <w:r w:rsidR="002E5F60" w:rsidRPr="00C86187">
              <w:rPr>
                <w:rFonts w:ascii="Times New Roman" w:hAnsi="Times New Roman" w:cs="Times New Roman"/>
                <w:lang w:val="bg-BG"/>
              </w:rPr>
              <w:t>нгренажен</w:t>
            </w:r>
            <w:proofErr w:type="spellEnd"/>
            <w:r w:rsidRPr="00C86187">
              <w:rPr>
                <w:rFonts w:ascii="Times New Roman" w:hAnsi="Times New Roman" w:cs="Times New Roman"/>
                <w:lang w:val="bg-BG"/>
              </w:rPr>
              <w:t xml:space="preserve"> (зъбен)</w:t>
            </w:r>
            <w:r w:rsidR="002E5F60" w:rsidRPr="00C86187">
              <w:rPr>
                <w:rFonts w:ascii="Times New Roman" w:hAnsi="Times New Roman" w:cs="Times New Roman"/>
                <w:lang w:val="bg-BG"/>
              </w:rPr>
              <w:t xml:space="preserve"> ремък - компле</w:t>
            </w:r>
            <w:r w:rsidR="00D924F8" w:rsidRPr="00C86187">
              <w:rPr>
                <w:rFonts w:ascii="Times New Roman" w:hAnsi="Times New Roman" w:cs="Times New Roman"/>
                <w:lang w:val="bg-BG"/>
              </w:rPr>
              <w:t>кт</w:t>
            </w:r>
          </w:p>
        </w:tc>
        <w:tc>
          <w:tcPr>
            <w:tcW w:w="2126" w:type="dxa"/>
            <w:vAlign w:val="bottom"/>
          </w:tcPr>
          <w:p w:rsidR="009C30CA" w:rsidRPr="00BB1E12" w:rsidRDefault="009C30C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9C30CA" w:rsidRPr="00BB1E12" w:rsidRDefault="009C30C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9C30CA" w:rsidTr="0067672C">
        <w:tc>
          <w:tcPr>
            <w:tcW w:w="534" w:type="dxa"/>
            <w:vAlign w:val="bottom"/>
          </w:tcPr>
          <w:p w:rsidR="009C30C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25</w:t>
            </w:r>
          </w:p>
        </w:tc>
        <w:tc>
          <w:tcPr>
            <w:tcW w:w="4536" w:type="dxa"/>
            <w:vAlign w:val="bottom"/>
          </w:tcPr>
          <w:p w:rsidR="009C30CA" w:rsidRPr="00C86187" w:rsidRDefault="00D924F8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Водна помпа</w:t>
            </w:r>
          </w:p>
        </w:tc>
        <w:tc>
          <w:tcPr>
            <w:tcW w:w="2126" w:type="dxa"/>
            <w:vAlign w:val="bottom"/>
          </w:tcPr>
          <w:p w:rsidR="009C30CA" w:rsidRPr="00BB1E12" w:rsidRDefault="009C30C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9C30CA" w:rsidRPr="00BB1E12" w:rsidRDefault="009C30C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2E5F60" w:rsidTr="00575171">
        <w:tc>
          <w:tcPr>
            <w:tcW w:w="534" w:type="dxa"/>
            <w:vAlign w:val="bottom"/>
          </w:tcPr>
          <w:p w:rsidR="002E5F60" w:rsidRPr="00C86187" w:rsidRDefault="00317DB5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4536" w:type="dxa"/>
            <w:vAlign w:val="bottom"/>
          </w:tcPr>
          <w:p w:rsidR="002E5F60" w:rsidRPr="00C86187" w:rsidRDefault="002E5F60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Термостат</w:t>
            </w:r>
          </w:p>
        </w:tc>
        <w:tc>
          <w:tcPr>
            <w:tcW w:w="2126" w:type="dxa"/>
            <w:vAlign w:val="bottom"/>
          </w:tcPr>
          <w:p w:rsidR="002E5F60" w:rsidRPr="00BB1E12" w:rsidRDefault="002E5F60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2E5F60" w:rsidRPr="00BB1E12" w:rsidRDefault="002E5F60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C26BAF" w:rsidTr="00575171">
        <w:tc>
          <w:tcPr>
            <w:tcW w:w="534" w:type="dxa"/>
            <w:vAlign w:val="bottom"/>
          </w:tcPr>
          <w:p w:rsidR="00C26BAF" w:rsidRPr="00C86187" w:rsidRDefault="00317DB5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4536" w:type="dxa"/>
            <w:vAlign w:val="bottom"/>
          </w:tcPr>
          <w:p w:rsidR="00C26BAF" w:rsidRPr="00C86187" w:rsidRDefault="00C26BAF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Воден радиатор</w:t>
            </w:r>
          </w:p>
        </w:tc>
        <w:tc>
          <w:tcPr>
            <w:tcW w:w="2126" w:type="dxa"/>
            <w:vAlign w:val="bottom"/>
          </w:tcPr>
          <w:p w:rsidR="00C26BAF" w:rsidRPr="00BB1E12" w:rsidRDefault="00C26BAF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C26BAF" w:rsidRPr="00BB1E12" w:rsidRDefault="00C26BAF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4536" w:type="dxa"/>
            <w:vAlign w:val="bottom"/>
          </w:tcPr>
          <w:p w:rsidR="006C7A2A" w:rsidRPr="00C86187" w:rsidRDefault="00E07E99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 xml:space="preserve">Компресор </w:t>
            </w: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климатик</w:t>
            </w:r>
            <w:proofErr w:type="spellEnd"/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C26BAF" w:rsidTr="0067672C">
        <w:tc>
          <w:tcPr>
            <w:tcW w:w="534" w:type="dxa"/>
            <w:vAlign w:val="bottom"/>
          </w:tcPr>
          <w:p w:rsidR="00C26BAF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4536" w:type="dxa"/>
            <w:vAlign w:val="bottom"/>
          </w:tcPr>
          <w:p w:rsidR="00C26BAF" w:rsidRPr="00C86187" w:rsidRDefault="00C26BAF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 xml:space="preserve">Радиатор </w:t>
            </w: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климатик</w:t>
            </w:r>
            <w:proofErr w:type="spellEnd"/>
          </w:p>
        </w:tc>
        <w:tc>
          <w:tcPr>
            <w:tcW w:w="2126" w:type="dxa"/>
            <w:vAlign w:val="bottom"/>
          </w:tcPr>
          <w:p w:rsidR="00C26BAF" w:rsidRPr="00BB1E12" w:rsidRDefault="00C26BAF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C26BAF" w:rsidRPr="00BB1E12" w:rsidRDefault="00C26BAF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4536" w:type="dxa"/>
            <w:vAlign w:val="bottom"/>
          </w:tcPr>
          <w:p w:rsidR="006C7A2A" w:rsidRPr="00C86187" w:rsidRDefault="006C7A2A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Дебитомер</w:t>
            </w:r>
            <w:proofErr w:type="spellEnd"/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4536" w:type="dxa"/>
            <w:vAlign w:val="bottom"/>
          </w:tcPr>
          <w:p w:rsidR="006C7A2A" w:rsidRPr="00C86187" w:rsidRDefault="006C7A2A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Ламбда</w:t>
            </w:r>
            <w:proofErr w:type="spellEnd"/>
            <w:r w:rsidRPr="00C86187">
              <w:rPr>
                <w:rFonts w:ascii="Times New Roman" w:hAnsi="Times New Roman" w:cs="Times New Roman"/>
                <w:lang w:val="bg-BG"/>
              </w:rPr>
              <w:t xml:space="preserve"> сонда</w:t>
            </w:r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1D68AD" w:rsidTr="00575171">
        <w:tc>
          <w:tcPr>
            <w:tcW w:w="534" w:type="dxa"/>
            <w:vAlign w:val="bottom"/>
          </w:tcPr>
          <w:p w:rsidR="001D68AD" w:rsidRPr="00C86187" w:rsidRDefault="00317DB5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4536" w:type="dxa"/>
            <w:vAlign w:val="bottom"/>
          </w:tcPr>
          <w:p w:rsidR="001D68AD" w:rsidRPr="00C86187" w:rsidRDefault="001D68AD" w:rsidP="00575171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 xml:space="preserve">Горивна помпа </w:t>
            </w:r>
          </w:p>
        </w:tc>
        <w:tc>
          <w:tcPr>
            <w:tcW w:w="2126" w:type="dxa"/>
            <w:vAlign w:val="bottom"/>
          </w:tcPr>
          <w:p w:rsidR="001D68AD" w:rsidRPr="00BB1E12" w:rsidRDefault="001D68AD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1D68AD" w:rsidRPr="00BB1E12" w:rsidRDefault="001D68AD" w:rsidP="005751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DB474C">
        <w:tc>
          <w:tcPr>
            <w:tcW w:w="534" w:type="dxa"/>
            <w:vAlign w:val="bottom"/>
          </w:tcPr>
          <w:p w:rsidR="006C7A2A" w:rsidRPr="00C86187" w:rsidRDefault="00317DB5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4536" w:type="dxa"/>
            <w:vAlign w:val="bottom"/>
          </w:tcPr>
          <w:p w:rsidR="006C7A2A" w:rsidRPr="00C86187" w:rsidRDefault="006C7A2A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Амортисьор</w:t>
            </w:r>
            <w:proofErr w:type="spellEnd"/>
            <w:r w:rsidRPr="00C8618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07E99" w:rsidRPr="00C86187">
              <w:rPr>
                <w:rFonts w:ascii="Times New Roman" w:hAnsi="Times New Roman" w:cs="Times New Roman"/>
                <w:lang w:val="bg-BG"/>
              </w:rPr>
              <w:t>–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преден</w:t>
            </w:r>
            <w:r w:rsidR="00E07E99" w:rsidRPr="00C86187">
              <w:rPr>
                <w:rFonts w:ascii="Times New Roman" w:hAnsi="Times New Roman" w:cs="Times New Roman"/>
                <w:lang w:val="bg-BG"/>
              </w:rPr>
              <w:t xml:space="preserve"> (комплект)</w:t>
            </w:r>
          </w:p>
        </w:tc>
        <w:tc>
          <w:tcPr>
            <w:tcW w:w="2126" w:type="dxa"/>
            <w:vAlign w:val="bottom"/>
          </w:tcPr>
          <w:p w:rsidR="006C7A2A" w:rsidRPr="00BB1E12" w:rsidRDefault="00E07E99" w:rsidP="00E07E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</w:t>
            </w:r>
          </w:p>
        </w:tc>
        <w:tc>
          <w:tcPr>
            <w:tcW w:w="2284" w:type="dxa"/>
            <w:vAlign w:val="bottom"/>
          </w:tcPr>
          <w:p w:rsidR="006C7A2A" w:rsidRPr="00BB1E12" w:rsidRDefault="006C7A2A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DB474C">
        <w:tc>
          <w:tcPr>
            <w:tcW w:w="534" w:type="dxa"/>
            <w:vAlign w:val="bottom"/>
          </w:tcPr>
          <w:p w:rsidR="006C7A2A" w:rsidRPr="00C86187" w:rsidRDefault="00317DB5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4536" w:type="dxa"/>
            <w:vAlign w:val="bottom"/>
          </w:tcPr>
          <w:p w:rsidR="006C7A2A" w:rsidRPr="00C86187" w:rsidRDefault="006C7A2A" w:rsidP="00DB474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Амортисьор</w:t>
            </w:r>
            <w:proofErr w:type="spellEnd"/>
            <w:r w:rsidRPr="00C8618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07E99" w:rsidRPr="00C86187">
              <w:rPr>
                <w:rFonts w:ascii="Times New Roman" w:hAnsi="Times New Roman" w:cs="Times New Roman"/>
                <w:lang w:val="bg-BG"/>
              </w:rPr>
              <w:t>–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заден</w:t>
            </w:r>
            <w:r w:rsidR="00E07E99" w:rsidRPr="00C86187">
              <w:rPr>
                <w:rFonts w:ascii="Times New Roman" w:hAnsi="Times New Roman" w:cs="Times New Roman"/>
                <w:lang w:val="bg-BG"/>
              </w:rPr>
              <w:t xml:space="preserve"> (комплект)</w:t>
            </w:r>
          </w:p>
        </w:tc>
        <w:tc>
          <w:tcPr>
            <w:tcW w:w="2126" w:type="dxa"/>
            <w:vAlign w:val="bottom"/>
          </w:tcPr>
          <w:p w:rsidR="006C7A2A" w:rsidRPr="00BB1E12" w:rsidRDefault="00E07E99" w:rsidP="00E07E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</w:t>
            </w:r>
          </w:p>
        </w:tc>
        <w:tc>
          <w:tcPr>
            <w:tcW w:w="2284" w:type="dxa"/>
            <w:vAlign w:val="bottom"/>
          </w:tcPr>
          <w:p w:rsidR="006C7A2A" w:rsidRPr="00BB1E12" w:rsidRDefault="006C7A2A" w:rsidP="00DB47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RPr="00CC69A9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4536" w:type="dxa"/>
            <w:vAlign w:val="bottom"/>
          </w:tcPr>
          <w:p w:rsidR="006C7A2A" w:rsidRPr="00C86187" w:rsidRDefault="00C2183E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Амортисьор</w:t>
            </w:r>
            <w:proofErr w:type="spellEnd"/>
            <w:r w:rsidRPr="00C86187">
              <w:rPr>
                <w:rFonts w:ascii="Times New Roman" w:hAnsi="Times New Roman" w:cs="Times New Roman"/>
                <w:lang w:val="bg-BG"/>
              </w:rPr>
              <w:t xml:space="preserve"> с електронно регулиране</w:t>
            </w:r>
            <w:r w:rsidR="00E07E99" w:rsidRPr="00C86187">
              <w:rPr>
                <w:rFonts w:ascii="Times New Roman" w:hAnsi="Times New Roman" w:cs="Times New Roman"/>
                <w:lang w:val="bg-BG"/>
              </w:rPr>
              <w:t xml:space="preserve"> – преден  (комплект)</w:t>
            </w:r>
          </w:p>
        </w:tc>
        <w:tc>
          <w:tcPr>
            <w:tcW w:w="2126" w:type="dxa"/>
            <w:vAlign w:val="bottom"/>
          </w:tcPr>
          <w:p w:rsidR="006C7A2A" w:rsidRPr="00CC69A9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E07E99" w:rsidRDefault="00E07E99" w:rsidP="00E07E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</w:t>
            </w:r>
          </w:p>
        </w:tc>
      </w:tr>
      <w:tr w:rsidR="006C7A2A" w:rsidRPr="00CC69A9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4536" w:type="dxa"/>
            <w:vAlign w:val="bottom"/>
          </w:tcPr>
          <w:p w:rsidR="006C7A2A" w:rsidRPr="00C86187" w:rsidRDefault="00106AF1" w:rsidP="00E07E99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86187">
              <w:rPr>
                <w:rFonts w:ascii="Times New Roman" w:hAnsi="Times New Roman" w:cs="Times New Roman"/>
                <w:lang w:val="bg-BG"/>
              </w:rPr>
              <w:t>Амортисьор</w:t>
            </w:r>
            <w:proofErr w:type="spellEnd"/>
            <w:r w:rsidR="00C2183E" w:rsidRPr="00C86187">
              <w:rPr>
                <w:rFonts w:ascii="Times New Roman" w:hAnsi="Times New Roman" w:cs="Times New Roman"/>
                <w:lang w:val="bg-BG"/>
              </w:rPr>
              <w:t xml:space="preserve"> с електронно регулиране</w:t>
            </w:r>
            <w:r w:rsidR="00E07E99" w:rsidRPr="00C86187">
              <w:rPr>
                <w:rFonts w:ascii="Times New Roman" w:hAnsi="Times New Roman" w:cs="Times New Roman"/>
                <w:lang w:val="bg-BG"/>
              </w:rPr>
              <w:t xml:space="preserve"> – заден (комплект)</w:t>
            </w:r>
          </w:p>
        </w:tc>
        <w:tc>
          <w:tcPr>
            <w:tcW w:w="2126" w:type="dxa"/>
            <w:vAlign w:val="bottom"/>
          </w:tcPr>
          <w:p w:rsidR="006C7A2A" w:rsidRPr="00CC69A9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E07E99" w:rsidRDefault="00E07E99" w:rsidP="00E07E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</w:t>
            </w:r>
          </w:p>
        </w:tc>
      </w:tr>
      <w:tr w:rsidR="006C7A2A" w:rsidTr="0067672C">
        <w:tc>
          <w:tcPr>
            <w:tcW w:w="534" w:type="dxa"/>
            <w:vAlign w:val="bottom"/>
          </w:tcPr>
          <w:p w:rsidR="006C7A2A" w:rsidRPr="00C86187" w:rsidRDefault="00317DB5" w:rsidP="00BB1E1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4536" w:type="dxa"/>
            <w:vAlign w:val="bottom"/>
          </w:tcPr>
          <w:p w:rsidR="006C7A2A" w:rsidRPr="00C86187" w:rsidRDefault="005B1F32" w:rsidP="005B1F32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Свещи –</w:t>
            </w:r>
            <w:r w:rsidR="006C7A2A" w:rsidRPr="00C86187">
              <w:rPr>
                <w:rFonts w:ascii="Times New Roman" w:hAnsi="Times New Roman" w:cs="Times New Roman"/>
                <w:lang w:val="bg-BG"/>
              </w:rPr>
              <w:t xml:space="preserve"> нагревателни</w:t>
            </w:r>
            <w:r w:rsidRPr="00C86187">
              <w:rPr>
                <w:rFonts w:ascii="Times New Roman" w:hAnsi="Times New Roman" w:cs="Times New Roman"/>
                <w:lang w:val="bg-BG"/>
              </w:rPr>
              <w:t xml:space="preserve"> (комплект)</w:t>
            </w:r>
            <w:r w:rsidR="006C7A2A" w:rsidRPr="00C86187">
              <w:rPr>
                <w:rFonts w:ascii="Times New Roman" w:hAnsi="Times New Roman" w:cs="Times New Roman"/>
                <w:lang w:val="bg-BG"/>
              </w:rPr>
              <w:t xml:space="preserve">   </w:t>
            </w:r>
          </w:p>
        </w:tc>
        <w:tc>
          <w:tcPr>
            <w:tcW w:w="2126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bottom"/>
          </w:tcPr>
          <w:p w:rsidR="006C7A2A" w:rsidRPr="00BB1E12" w:rsidRDefault="006C7A2A" w:rsidP="00BB1E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4B6827">
        <w:trPr>
          <w:trHeight w:val="517"/>
        </w:trPr>
        <w:tc>
          <w:tcPr>
            <w:tcW w:w="5070" w:type="dxa"/>
            <w:gridSpan w:val="2"/>
            <w:vAlign w:val="center"/>
          </w:tcPr>
          <w:p w:rsidR="006C7A2A" w:rsidRPr="00C86187" w:rsidRDefault="006C7A2A" w:rsidP="004B6827">
            <w:pPr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Сбор от единичните цени на резервните части</w:t>
            </w:r>
          </w:p>
        </w:tc>
        <w:tc>
          <w:tcPr>
            <w:tcW w:w="2126" w:type="dxa"/>
            <w:vAlign w:val="center"/>
          </w:tcPr>
          <w:p w:rsidR="006C7A2A" w:rsidRPr="00BB1E12" w:rsidRDefault="006C7A2A" w:rsidP="004B6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84" w:type="dxa"/>
            <w:vAlign w:val="center"/>
          </w:tcPr>
          <w:p w:rsidR="006C7A2A" w:rsidRPr="00BB1E12" w:rsidRDefault="006C7A2A" w:rsidP="004B6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6C7A2A" w:rsidTr="0067672C">
        <w:tc>
          <w:tcPr>
            <w:tcW w:w="5070" w:type="dxa"/>
            <w:gridSpan w:val="2"/>
            <w:vAlign w:val="bottom"/>
          </w:tcPr>
          <w:p w:rsidR="006C7A2A" w:rsidRPr="00C86187" w:rsidRDefault="006C7A2A" w:rsidP="0067672C">
            <w:pPr>
              <w:rPr>
                <w:rFonts w:ascii="Times New Roman" w:hAnsi="Times New Roman" w:cs="Times New Roman"/>
                <w:lang w:val="bg-BG"/>
              </w:rPr>
            </w:pPr>
            <w:r w:rsidRPr="00C86187">
              <w:rPr>
                <w:rFonts w:ascii="Times New Roman" w:hAnsi="Times New Roman" w:cs="Times New Roman"/>
                <w:lang w:val="bg-BG"/>
              </w:rPr>
              <w:t>Обща стойност (сумата от сборовете на единичните цени на резервните части по отделните колони от 1 до 2)</w:t>
            </w:r>
          </w:p>
        </w:tc>
        <w:tc>
          <w:tcPr>
            <w:tcW w:w="4410" w:type="dxa"/>
            <w:gridSpan w:val="2"/>
            <w:vAlign w:val="center"/>
          </w:tcPr>
          <w:p w:rsidR="006C7A2A" w:rsidRPr="00BB1E12" w:rsidRDefault="006C7A2A" w:rsidP="006767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67672C" w:rsidRPr="0067672C" w:rsidRDefault="0067672C" w:rsidP="006767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672C" w:rsidRPr="0067672C" w:rsidRDefault="0067672C" w:rsidP="006767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Общата стойност на основните резервни части по списъка-ценова листа е : ……………………… лв. (……………………………..) без ДДС (посочва се сумата от сборовете на единичните цени на резервните части по отделните колони от 1 до </w:t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).</w:t>
      </w:r>
    </w:p>
    <w:p w:rsidR="0067672C" w:rsidRPr="0067672C" w:rsidRDefault="0067672C" w:rsidP="00676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8016E" w:rsidRDefault="0068016E" w:rsidP="0005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7672C" w:rsidRPr="0067672C" w:rsidRDefault="0067672C" w:rsidP="0005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............................. 2018</w:t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</w:t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Подпис и печат:</w:t>
      </w:r>
    </w:p>
    <w:p w:rsidR="0067672C" w:rsidRPr="0067672C" w:rsidRDefault="0067672C" w:rsidP="006767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0576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767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1. .................................</w:t>
      </w:r>
      <w:r w:rsidR="00680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67672C" w:rsidRPr="0067672C" w:rsidRDefault="000576C6" w:rsidP="006767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  </w:t>
      </w:r>
      <w:r w:rsidR="00680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="0067672C" w:rsidRPr="006767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 и име)</w:t>
      </w:r>
    </w:p>
    <w:p w:rsidR="0068016E" w:rsidRDefault="000576C6" w:rsidP="000576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0576C6" w:rsidRPr="000576C6" w:rsidRDefault="0067672C" w:rsidP="0068016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7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2. .................................</w:t>
      </w:r>
      <w:r w:rsidR="00680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67672C" w:rsidRPr="0067672C" w:rsidRDefault="000576C6" w:rsidP="000576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576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</w:t>
      </w:r>
      <w:r w:rsidR="00680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="0067672C" w:rsidRPr="006767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 и име)</w:t>
      </w:r>
    </w:p>
    <w:p w:rsidR="0068016E" w:rsidRDefault="0068016E" w:rsidP="00676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7672C" w:rsidRPr="0067672C" w:rsidRDefault="0067672C" w:rsidP="00676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6767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* </w:t>
      </w:r>
      <w:r w:rsidRPr="006767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Клетките, отбелязани с Х не се попълват!</w:t>
      </w:r>
    </w:p>
    <w:p w:rsidR="0067672C" w:rsidRPr="00E70292" w:rsidRDefault="0067672C" w:rsidP="00E70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sectPr w:rsidR="0067672C" w:rsidRPr="00E70292" w:rsidSect="00E70292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9A"/>
    <w:rsid w:val="00017CD0"/>
    <w:rsid w:val="00041C80"/>
    <w:rsid w:val="000576C6"/>
    <w:rsid w:val="000B1F50"/>
    <w:rsid w:val="000B4DCF"/>
    <w:rsid w:val="000D0544"/>
    <w:rsid w:val="00106AF1"/>
    <w:rsid w:val="0014490B"/>
    <w:rsid w:val="00165D8C"/>
    <w:rsid w:val="001916E9"/>
    <w:rsid w:val="001B4870"/>
    <w:rsid w:val="001D68AD"/>
    <w:rsid w:val="00280D3D"/>
    <w:rsid w:val="002E5F60"/>
    <w:rsid w:val="00304D21"/>
    <w:rsid w:val="00317DB5"/>
    <w:rsid w:val="00332771"/>
    <w:rsid w:val="0038230B"/>
    <w:rsid w:val="00407346"/>
    <w:rsid w:val="00422386"/>
    <w:rsid w:val="00437B4C"/>
    <w:rsid w:val="0044370C"/>
    <w:rsid w:val="004B4A94"/>
    <w:rsid w:val="004B6827"/>
    <w:rsid w:val="00535F8A"/>
    <w:rsid w:val="00586E5A"/>
    <w:rsid w:val="005B1F32"/>
    <w:rsid w:val="006240D6"/>
    <w:rsid w:val="0067672C"/>
    <w:rsid w:val="0068016E"/>
    <w:rsid w:val="006C7A2A"/>
    <w:rsid w:val="006F1363"/>
    <w:rsid w:val="007943D3"/>
    <w:rsid w:val="007F1EA0"/>
    <w:rsid w:val="00823445"/>
    <w:rsid w:val="00842100"/>
    <w:rsid w:val="00922327"/>
    <w:rsid w:val="009540C3"/>
    <w:rsid w:val="00983859"/>
    <w:rsid w:val="009B679A"/>
    <w:rsid w:val="009C30CA"/>
    <w:rsid w:val="00A17F8B"/>
    <w:rsid w:val="00A2708D"/>
    <w:rsid w:val="00BA4A0E"/>
    <w:rsid w:val="00BB1E12"/>
    <w:rsid w:val="00BC057B"/>
    <w:rsid w:val="00BE0124"/>
    <w:rsid w:val="00C07437"/>
    <w:rsid w:val="00C2183E"/>
    <w:rsid w:val="00C26BAF"/>
    <w:rsid w:val="00C307AD"/>
    <w:rsid w:val="00C86187"/>
    <w:rsid w:val="00C90F93"/>
    <w:rsid w:val="00CC69A9"/>
    <w:rsid w:val="00D924F8"/>
    <w:rsid w:val="00DA38B5"/>
    <w:rsid w:val="00DB5340"/>
    <w:rsid w:val="00DF262C"/>
    <w:rsid w:val="00E07E99"/>
    <w:rsid w:val="00E11B89"/>
    <w:rsid w:val="00E24EA9"/>
    <w:rsid w:val="00E70292"/>
    <w:rsid w:val="00E91C11"/>
    <w:rsid w:val="00EC7F9B"/>
    <w:rsid w:val="00F1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BA4A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BA4A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Nanev</dc:creator>
  <cp:lastModifiedBy>veselka decheva</cp:lastModifiedBy>
  <cp:revision>3</cp:revision>
  <cp:lastPrinted>2018-02-12T10:05:00Z</cp:lastPrinted>
  <dcterms:created xsi:type="dcterms:W3CDTF">2018-02-15T13:48:00Z</dcterms:created>
  <dcterms:modified xsi:type="dcterms:W3CDTF">2018-02-15T13:55:00Z</dcterms:modified>
</cp:coreProperties>
</file>